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12" w:rsidRDefault="00183854" w:rsidP="00183854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3854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575312" w:rsidRPr="00575312">
        <w:rPr>
          <w:rFonts w:ascii="Times New Roman" w:eastAsia="Calibri" w:hAnsi="Times New Roman" w:cs="Times New Roman"/>
          <w:b/>
          <w:sz w:val="28"/>
          <w:szCs w:val="28"/>
        </w:rPr>
        <w:t>по испанскому языку</w:t>
      </w:r>
    </w:p>
    <w:p w:rsidR="00183854" w:rsidRPr="00183854" w:rsidRDefault="00575312" w:rsidP="0057531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531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83854" w:rsidRPr="00183854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183854" w:rsidRPr="00183854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183854">
        <w:rPr>
          <w:rFonts w:ascii="Times New Roman" w:eastAsia="Calibri" w:hAnsi="Times New Roman" w:cs="Times New Roman"/>
          <w:b/>
          <w:sz w:val="28"/>
          <w:szCs w:val="28"/>
        </w:rPr>
        <w:t xml:space="preserve"> 10-11 класс</w:t>
      </w:r>
    </w:p>
    <w:p w:rsidR="00183854" w:rsidRDefault="00183854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2AD" w:rsidRPr="00225E65" w:rsidRDefault="009742AD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25E6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Start"/>
      <w:r w:rsidRPr="00225E65">
        <w:rPr>
          <w:rFonts w:ascii="Times New Roman" w:hAnsi="Times New Roman" w:cs="Times New Roman"/>
          <w:b/>
          <w:sz w:val="28"/>
          <w:szCs w:val="28"/>
        </w:rPr>
        <w:t>удирование</w:t>
      </w:r>
      <w:proofErr w:type="spellEnd"/>
    </w:p>
    <w:p w:rsidR="009742AD" w:rsidRPr="00225E65" w:rsidRDefault="009742AD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225E65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правдиво ли данное утверждение или ложно (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>). Укажи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выбранный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вариант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под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цифрой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талоне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ответов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1. La trasmissione “Personaggi” di Radio Libri si occupa di scrittori che hanno vinto il premio Nobel.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2. La scrittrice Grazia Deledda è nata in Sardegna.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3. La Deledda da bambina studiò in casa con un insegnante privato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4. Quando aveva 17 anni, Grazia Deledda pubblicò il suo primo romanzo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5. Grazia Deledda ottenne il premio Nobel per la letteratura nel 1926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6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Grazia Deledda fu la prima donna a ricevere il premio Nobel per la letteratura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7. Grazia Deledda morì a Roma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8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Nei romanzi di Grazia Deledda l’amore è spesso causa di sofferenza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225E65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9742AD" w:rsidRDefault="009742AD" w:rsidP="00974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9. Grazia Deledda è nata a: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Roma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lastRenderedPageBreak/>
        <w:t>b) Noto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Nuoro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10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La famiglia di Grazia Deledda era: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ricca e nobile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benestante e borghese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povera e contadina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11. la Deledda frequentò la scuola fino: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alla quinta elementare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alla quarta elementare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alla quarta media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12. inviò dei racconti a Roma all’età di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18 anni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27 anni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17 anni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13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La rivista L’Ultima Moda pubblicò: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il romanzo Canne al vento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il racconto Memorie di Fernanda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alcuni racconti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14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Il marito di Grazia Deledda era: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Ministro delle Finanze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funzionario statale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critico letterario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15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Le problematiche rappresentate nelle opere di Grazia Deledda riguardano: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gli uomini del suo tempo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solo la Sardegna e i suoi abitanti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la sua vita personale</w:t>
      </w:r>
    </w:p>
    <w:p w:rsidR="009742AD" w:rsidRPr="009D72DC" w:rsidRDefault="009742AD" w:rsidP="009742AD">
      <w:pPr>
        <w:rPr>
          <w:lang w:val="it-IT"/>
        </w:rPr>
      </w:pPr>
    </w:p>
    <w:p w:rsidR="001C7200" w:rsidRDefault="001C7200"/>
    <w:sectPr w:rsidR="001C7200" w:rsidSect="001838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AD"/>
    <w:rsid w:val="00183854"/>
    <w:rsid w:val="001C7200"/>
    <w:rsid w:val="00575312"/>
    <w:rsid w:val="009742AD"/>
    <w:rsid w:val="009D72DC"/>
    <w:rsid w:val="00B4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2020-09-20T19:44:00Z</dcterms:created>
  <dcterms:modified xsi:type="dcterms:W3CDTF">2020-09-28T11:39:00Z</dcterms:modified>
</cp:coreProperties>
</file>